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CBF4" w14:textId="77777777" w:rsidR="00ED4FEE" w:rsidRDefault="00ED4FEE" w:rsidP="009822D9">
      <w:pPr>
        <w:pStyle w:val="Nagwek1"/>
        <w:jc w:val="center"/>
      </w:pPr>
      <w:r>
        <w:t>ZAŁĄCZNIK</w:t>
      </w:r>
    </w:p>
    <w:p w14:paraId="69CC1D6A" w14:textId="5FC30385" w:rsidR="00ED4FEE" w:rsidRDefault="00ED4FEE" w:rsidP="009822D9">
      <w:pPr>
        <w:pStyle w:val="Nagwek2"/>
        <w:jc w:val="center"/>
        <w:rPr>
          <w:b w:val="0"/>
          <w:bCs/>
        </w:rPr>
      </w:pPr>
      <w:r>
        <w:t>OŚWIADCZENIE O PRAWACH AUTORSKICH</w:t>
      </w:r>
    </w:p>
    <w:p w14:paraId="56915A2D" w14:textId="77777777" w:rsidR="00ED4FEE" w:rsidRPr="00ED65EA" w:rsidRDefault="00ED4FEE" w:rsidP="00ED4FEE">
      <w:pPr>
        <w:shd w:val="clear" w:color="auto" w:fill="FFFFFF"/>
        <w:spacing w:after="0" w:line="240" w:lineRule="auto"/>
        <w:jc w:val="both"/>
        <w:rPr>
          <w:rFonts w:eastAsia="Calibri" w:cs="Calibri"/>
          <w:szCs w:val="24"/>
        </w:rPr>
      </w:pPr>
    </w:p>
    <w:p w14:paraId="213D550E" w14:textId="0708249B" w:rsidR="00ED4FEE" w:rsidRPr="00ED65EA" w:rsidRDefault="00ED4FEE" w:rsidP="009822D9">
      <w:pPr>
        <w:spacing w:after="0" w:line="240" w:lineRule="auto"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Ja</w:t>
      </w:r>
      <w:r w:rsidR="009822D9">
        <w:rPr>
          <w:rFonts w:eastAsia="Calibri" w:cs="Times New Roman"/>
        </w:rPr>
        <w:t xml:space="preserve">, </w:t>
      </w:r>
      <w:r w:rsidRPr="00ED65EA">
        <w:rPr>
          <w:rFonts w:eastAsia="Calibri" w:cs="Times New Roman"/>
        </w:rPr>
        <w:t>……………………………………………</w:t>
      </w:r>
      <w:proofErr w:type="gramStart"/>
      <w:r w:rsidRPr="00ED65EA">
        <w:rPr>
          <w:rFonts w:eastAsia="Calibri" w:cs="Times New Roman"/>
        </w:rPr>
        <w:t>…….</w:t>
      </w:r>
      <w:proofErr w:type="gramEnd"/>
      <w:r w:rsidRPr="00ED65EA">
        <w:rPr>
          <w:rFonts w:eastAsia="Calibri" w:cs="Times New Roman"/>
        </w:rPr>
        <w:t>. (</w:t>
      </w:r>
      <w:r w:rsidRPr="00ED65EA">
        <w:rPr>
          <w:rFonts w:eastAsia="Calibri" w:cs="Times New Roman"/>
          <w:i/>
        </w:rPr>
        <w:t>imię i nazwisko</w:t>
      </w:r>
      <w:r w:rsidRPr="00ED65EA">
        <w:rPr>
          <w:rFonts w:eastAsia="Calibri" w:cs="Times New Roman"/>
        </w:rPr>
        <w:t>), zamieszkały/</w:t>
      </w:r>
      <w:proofErr w:type="spellStart"/>
      <w:r w:rsidRPr="00ED65EA">
        <w:rPr>
          <w:rFonts w:eastAsia="Calibri" w:cs="Times New Roman"/>
        </w:rPr>
        <w:t>ła</w:t>
      </w:r>
      <w:proofErr w:type="spellEnd"/>
      <w:r w:rsidRPr="00ED65EA">
        <w:rPr>
          <w:rFonts w:eastAsia="Calibri" w:cs="Times New Roman"/>
        </w:rPr>
        <w:t xml:space="preserve"> ………………………………………………………………………………</w:t>
      </w:r>
      <w:proofErr w:type="gramStart"/>
      <w:r w:rsidRPr="00ED65EA">
        <w:rPr>
          <w:rFonts w:eastAsia="Calibri" w:cs="Times New Roman"/>
        </w:rPr>
        <w:t>…….</w:t>
      </w:r>
      <w:proofErr w:type="gramEnd"/>
      <w:r w:rsidRPr="00ED65EA">
        <w:rPr>
          <w:rFonts w:eastAsia="Calibri" w:cs="Times New Roman"/>
        </w:rPr>
        <w:t xml:space="preserve">., PESEL …………..………….., oświadczam, że: </w:t>
      </w:r>
    </w:p>
    <w:p w14:paraId="48F4B25B" w14:textId="77777777" w:rsidR="00ED4FEE" w:rsidRPr="00ED65EA" w:rsidRDefault="00ED4FEE" w:rsidP="009822D9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jestem autorem/współautorem koncepcji projektu artystycznego pt.: ……………………………, do której w nieograniczonym zakresie przysługują mi wszelkie prawa, w tym autorskie prawa majątkowe,</w:t>
      </w:r>
    </w:p>
    <w:p w14:paraId="6E6B36B4" w14:textId="5A563121" w:rsidR="00ED4FEE" w:rsidRPr="00ED65EA" w:rsidRDefault="00ED4FEE" w:rsidP="009822D9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 xml:space="preserve">koncepcja projektu artystycznego, o której mowa w ust. 1 nie narusza praw autorskich osób trzecich, stanowi w całości utwór oryginalny, jest wolna od wszelkich ograniczeń uniemożliwiających wykorzystanie jej w ramach Festiwalu </w:t>
      </w:r>
      <w:r w:rsidR="007E57E5">
        <w:rPr>
          <w:rFonts w:eastAsia="Calibri" w:cs="Times New Roman"/>
        </w:rPr>
        <w:t>Latem-o-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 xml:space="preserve"> oraz w działalności Organizatora, </w:t>
      </w:r>
    </w:p>
    <w:p w14:paraId="221E9BF1" w14:textId="60F5F883" w:rsidR="00ED4FEE" w:rsidRPr="00ED65EA" w:rsidRDefault="00ED4FEE" w:rsidP="009822D9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z chwilą zgłoszenia i przesłania koncepcji projektu artystycznego (Utwór) udzielam Organizatorowi (</w:t>
      </w:r>
      <w:r w:rsidR="007E57E5">
        <w:rPr>
          <w:rFonts w:eastAsia="Calibri" w:cs="Times New Roman"/>
        </w:rPr>
        <w:t>Stowarzyszenie Potem-o-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 xml:space="preserve">) nieodpłatnej licencji niewyłącznej bez ograniczeń czasowych oraz terytorialnych na prezentację i promocję Utworu w ramach Festiwalu </w:t>
      </w:r>
      <w:r w:rsidR="007E57E5">
        <w:rPr>
          <w:rFonts w:eastAsia="Calibri" w:cs="Times New Roman"/>
        </w:rPr>
        <w:t>Latem-o-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>, jak i statutowej działalności Organizatora, promocji Organizatora, w tym na umieszczanie Utworu w dowolnej formie w materiałach informacyjnych oraz promocyjnych na poniższych polach eksploatacji:</w:t>
      </w:r>
    </w:p>
    <w:p w14:paraId="0B512C78" w14:textId="59C2D5EC" w:rsidR="00ED4FEE" w:rsidRPr="00ED65EA" w:rsidRDefault="00ED4FEE" w:rsidP="009822D9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w zakresie utrwalania i zwielokrotniania – druk w formie</w:t>
      </w:r>
      <w:r w:rsidR="007E57E5">
        <w:rPr>
          <w:rFonts w:eastAsia="Calibri" w:cs="Times New Roman"/>
        </w:rPr>
        <w:t xml:space="preserve"> repertuarów, ulotek</w:t>
      </w:r>
      <w:r w:rsidRPr="00ED65EA">
        <w:rPr>
          <w:rFonts w:eastAsia="Calibri" w:cs="Times New Roman"/>
        </w:rPr>
        <w:t xml:space="preserve">, utrwalanie Utworu na zdjęciach, filmach i nagraniach audio i audio-wideo, publikowanie Utworu oraz zdjęć i nagrań Utworu w sieci Internet, w tym na stronie internetowej Organizatora i w ramach prowadzonych przez niego portali społecznościowych takich jak: Facebook, Instagram, </w:t>
      </w:r>
      <w:proofErr w:type="spellStart"/>
      <w:r w:rsidR="007E57E5">
        <w:rPr>
          <w:rFonts w:eastAsia="Calibri" w:cs="Times New Roman"/>
        </w:rPr>
        <w:t>TikTok</w:t>
      </w:r>
      <w:proofErr w:type="spellEnd"/>
      <w:r w:rsidR="007E57E5">
        <w:rPr>
          <w:rFonts w:eastAsia="Calibri" w:cs="Times New Roman"/>
        </w:rPr>
        <w:t>,</w:t>
      </w:r>
      <w:r w:rsidRPr="00ED65EA">
        <w:rPr>
          <w:rFonts w:eastAsia="Calibri" w:cs="Times New Roman"/>
        </w:rPr>
        <w:t xml:space="preserve"> publikowanie fragmentów odrębnie lub w zestawieniu z innymi utworami,</w:t>
      </w:r>
    </w:p>
    <w:p w14:paraId="4423A8BF" w14:textId="3F89FF5C" w:rsidR="00ED4FEE" w:rsidRPr="00ED65EA" w:rsidRDefault="00ED4FEE" w:rsidP="009822D9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 xml:space="preserve">w zakresie rozpowszechniania – rozpowszechnianie zdjęć i nagrań Utworu w dowolnych formach, w tym w publikacji określonych w pkt 1) w formie odpłatnej lub nieodpłatnej, w tym poprzez sprzedaż, darowiznę, użyczenie, najem, rozpowszechnienie w całości lub we fragmentach odrębnie lub w zestawieniu z innymi publikacjami w ramach Festiwalu </w:t>
      </w:r>
      <w:r w:rsidR="007E57E5">
        <w:rPr>
          <w:rFonts w:eastAsia="Calibri" w:cs="Times New Roman"/>
        </w:rPr>
        <w:t>Latem-o-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>, jak i statutowej działalności Organizatora, promocji Organizatora i innych wydarzeń kulturalnych organizowanych przez Organizatora w dowolnej formie, w tym papierowej lub multimedialnej,</w:t>
      </w:r>
    </w:p>
    <w:p w14:paraId="270D8739" w14:textId="77777777" w:rsidR="00ED4FEE" w:rsidRPr="00ED65EA" w:rsidRDefault="00ED4FEE" w:rsidP="009822D9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korzystanie z całości lub fragmentów Utworu oraz zdjęć i nagrań Utworu w materiałach reklamowych, marketingowych, informacyjnych, promujących, w szczególności jako części publikacji, elementu strony internetowej, plakatów, bilbordów, ulotek, prezentacji, blogów, newsletterów, innych narzędzi kampanii reklamowych, w dowolnej części lub w całości, w konfiguracji ze wszelkimi innymi utworami, tekstami, komentarzami, recenzjami, opiniami, informacjami i reklamami.</w:t>
      </w:r>
    </w:p>
    <w:p w14:paraId="4D095565" w14:textId="77777777" w:rsidR="00ED4FEE" w:rsidRPr="00ED65EA" w:rsidRDefault="00ED4FEE" w:rsidP="009822D9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rPr>
          <w:rFonts w:eastAsia="Times New Roman" w:cs="Calibri"/>
          <w:szCs w:val="24"/>
          <w:lang w:eastAsia="pl-PL"/>
        </w:rPr>
      </w:pPr>
      <w:r w:rsidRPr="00ED65EA">
        <w:rPr>
          <w:rFonts w:eastAsia="Times New Roman" w:cs="Calibri"/>
          <w:szCs w:val="24"/>
          <w:lang w:eastAsia="pl-PL"/>
        </w:rPr>
        <w:t>przysługują mi prawa do Utworu obejmujące udzielenie licencji Organizatorowi w zakresie wskazanym w ust. 2.</w:t>
      </w:r>
    </w:p>
    <w:p w14:paraId="690D21F4" w14:textId="77777777" w:rsidR="00ED4FEE" w:rsidRPr="00ED65EA" w:rsidRDefault="00ED4FEE" w:rsidP="009822D9">
      <w:pPr>
        <w:numPr>
          <w:ilvl w:val="0"/>
          <w:numId w:val="1"/>
        </w:numPr>
        <w:shd w:val="clear" w:color="auto" w:fill="FFFFFF"/>
        <w:spacing w:after="0" w:line="240" w:lineRule="auto"/>
        <w:ind w:left="567" w:hanging="357"/>
        <w:jc w:val="both"/>
        <w:rPr>
          <w:rFonts w:eastAsia="Times New Roman" w:cs="Calibri"/>
          <w:szCs w:val="24"/>
          <w:lang w:eastAsia="pl-PL"/>
        </w:rPr>
      </w:pPr>
      <w:r w:rsidRPr="00ED65EA">
        <w:rPr>
          <w:rFonts w:eastAsia="Times New Roman" w:cs="Calibri"/>
          <w:szCs w:val="24"/>
          <w:lang w:eastAsia="pl-PL"/>
        </w:rPr>
        <w:t xml:space="preserve">przyjmuję na siebie odpowiedzialność za wszelkie roszczenia osób trzecich związane z wadami prawnymi przesłanego Utworu. W przypadku gdy osoba trzecia wystąpi z roszczeniem wynikającym z mojej winy przeciwko Organizatorowi z tytułu naruszenia prawa tej osoby, zwolnię Organizatora z wszelkiej odpowiedzialności i zobowiązuję się </w:t>
      </w:r>
      <w:r w:rsidRPr="00ED65EA">
        <w:rPr>
          <w:rFonts w:eastAsia="Times New Roman" w:cs="Calibri"/>
          <w:szCs w:val="24"/>
          <w:lang w:eastAsia="pl-PL"/>
        </w:rPr>
        <w:lastRenderedPageBreak/>
        <w:t xml:space="preserve">do udzielenia Organizatorowi wszelkiej pomocy niezbędnej do jego obrony przed roszczeniami osoby trzeciej, jak też zobowiązuję się do pokrycia wszelkich udokumentowanych kosztów Organizatora związanych z obroną, jak też pokrycia roszczeń zgłaszanych przez osoby trzecie, ewentualnie do zwrotu na rzecz Organizatora kwot zapłaconych przez niego na rzecz osób trzecich. W szczególności zobowiązuję się do podjęcia na swój koszt i ryzyko wszelkich kroków prawnych zapewniających należytą ochronę Organizatora przed roszczeniami osób trzecich, w tym zobowiązuję się wstąpić w miejsce Organizatora, a w przypadku braku takiej możliwości przystąpić po stronie Organizatora do prowadzonych przeciwko niemu postępowań. </w:t>
      </w:r>
    </w:p>
    <w:p w14:paraId="37DC7292" w14:textId="77777777" w:rsidR="00ED4FEE" w:rsidRPr="00ED65EA" w:rsidRDefault="00ED4FEE" w:rsidP="00ED4FEE">
      <w:pPr>
        <w:spacing w:after="0" w:line="240" w:lineRule="auto"/>
        <w:rPr>
          <w:rFonts w:eastAsia="Calibri" w:cs="Times New Roman"/>
          <w:szCs w:val="24"/>
        </w:rPr>
      </w:pPr>
    </w:p>
    <w:p w14:paraId="1F241838" w14:textId="77777777" w:rsidR="00ED4FEE" w:rsidRPr="00ED65EA" w:rsidRDefault="00ED4FEE" w:rsidP="00ED4FEE">
      <w:pPr>
        <w:spacing w:after="0" w:line="240" w:lineRule="auto"/>
        <w:rPr>
          <w:rFonts w:eastAsia="Calibri" w:cs="Times New Roman"/>
          <w:szCs w:val="24"/>
        </w:rPr>
      </w:pPr>
    </w:p>
    <w:p w14:paraId="46C1D344" w14:textId="77777777" w:rsidR="00ED4FEE" w:rsidRPr="00ED65EA" w:rsidRDefault="00ED4FEE" w:rsidP="00ED4FEE">
      <w:pPr>
        <w:spacing w:after="0" w:line="240" w:lineRule="auto"/>
        <w:rPr>
          <w:rFonts w:eastAsia="Calibri" w:cs="Times New Roman"/>
          <w:szCs w:val="24"/>
        </w:rPr>
      </w:pPr>
    </w:p>
    <w:p w14:paraId="14D2B704" w14:textId="77777777" w:rsidR="00ED4FEE" w:rsidRPr="00ED65EA" w:rsidRDefault="00ED4FEE" w:rsidP="00ED4FEE">
      <w:pPr>
        <w:spacing w:after="0" w:line="240" w:lineRule="auto"/>
        <w:ind w:left="5664"/>
        <w:rPr>
          <w:rFonts w:eastAsia="Calibri" w:cs="Times New Roman"/>
          <w:szCs w:val="24"/>
        </w:rPr>
      </w:pPr>
      <w:r w:rsidRPr="00ED65EA">
        <w:rPr>
          <w:rFonts w:eastAsia="Calibri" w:cs="Times New Roman"/>
          <w:szCs w:val="24"/>
        </w:rPr>
        <w:t>……………………………………………………</w:t>
      </w:r>
    </w:p>
    <w:p w14:paraId="72C3C9B9" w14:textId="77777777" w:rsidR="00ED4FEE" w:rsidRPr="00ED65EA" w:rsidRDefault="00ED4FEE" w:rsidP="00ED4FEE">
      <w:pPr>
        <w:spacing w:after="0" w:line="240" w:lineRule="auto"/>
        <w:ind w:left="4956" w:firstLine="708"/>
        <w:rPr>
          <w:rFonts w:eastAsia="Calibri" w:cs="Times New Roman"/>
          <w:i/>
          <w:szCs w:val="24"/>
        </w:rPr>
      </w:pPr>
      <w:r w:rsidRPr="00ED65EA">
        <w:rPr>
          <w:rFonts w:eastAsia="Calibri" w:cs="Times New Roman"/>
          <w:i/>
          <w:szCs w:val="24"/>
        </w:rPr>
        <w:t>(data i czytelny podpis Uczestnika)</w:t>
      </w:r>
    </w:p>
    <w:p w14:paraId="5C1EC407" w14:textId="77777777" w:rsidR="00ED4FEE" w:rsidRPr="00ED65EA" w:rsidRDefault="00ED4FEE" w:rsidP="00ED4FEE">
      <w:pPr>
        <w:spacing w:after="0" w:line="240" w:lineRule="auto"/>
        <w:ind w:left="6372"/>
        <w:rPr>
          <w:rFonts w:eastAsia="Calibri" w:cs="Times New Roman"/>
          <w:i/>
          <w:szCs w:val="24"/>
        </w:rPr>
      </w:pPr>
    </w:p>
    <w:p w14:paraId="23532A45" w14:textId="77777777" w:rsidR="00ED4FEE" w:rsidRPr="00ED65EA" w:rsidRDefault="00ED4FEE" w:rsidP="00ED4FEE"/>
    <w:p w14:paraId="488957DB" w14:textId="77777777" w:rsidR="00D96705" w:rsidRDefault="00D96705"/>
    <w:sectPr w:rsidR="00D96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2D545" w14:textId="77777777" w:rsidR="00965F1B" w:rsidRDefault="00965F1B" w:rsidP="00D2663A">
      <w:pPr>
        <w:spacing w:after="0" w:line="240" w:lineRule="auto"/>
      </w:pPr>
      <w:r>
        <w:separator/>
      </w:r>
    </w:p>
  </w:endnote>
  <w:endnote w:type="continuationSeparator" w:id="0">
    <w:p w14:paraId="1A732D2C" w14:textId="77777777" w:rsidR="00965F1B" w:rsidRDefault="00965F1B" w:rsidP="00D2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A3C1" w14:textId="77777777" w:rsidR="00965F1B" w:rsidRDefault="00965F1B" w:rsidP="00D2663A">
      <w:pPr>
        <w:spacing w:after="0" w:line="240" w:lineRule="auto"/>
      </w:pPr>
      <w:r>
        <w:separator/>
      </w:r>
    </w:p>
  </w:footnote>
  <w:footnote w:type="continuationSeparator" w:id="0">
    <w:p w14:paraId="1E8D52D7" w14:textId="77777777" w:rsidR="00965F1B" w:rsidRDefault="00965F1B" w:rsidP="00D26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F1AED"/>
    <w:multiLevelType w:val="hybridMultilevel"/>
    <w:tmpl w:val="34C6E1F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F350AAE"/>
    <w:multiLevelType w:val="hybridMultilevel"/>
    <w:tmpl w:val="7B80794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EE"/>
    <w:rsid w:val="007E57E5"/>
    <w:rsid w:val="0086689B"/>
    <w:rsid w:val="00965F1B"/>
    <w:rsid w:val="009822D9"/>
    <w:rsid w:val="00D2663A"/>
    <w:rsid w:val="00D96705"/>
    <w:rsid w:val="00ED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F570"/>
  <w15:chartTrackingRefBased/>
  <w15:docId w15:val="{326C47CA-8715-43FF-84CC-4E16F214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FEE"/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FEE"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4FEE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FEE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D4FEE"/>
    <w:rPr>
      <w:rFonts w:ascii="Calibri" w:eastAsiaTheme="majorEastAsia" w:hAnsi="Calibri" w:cstheme="majorBidi"/>
      <w:b/>
      <w:sz w:val="24"/>
      <w:szCs w:val="26"/>
    </w:rPr>
  </w:style>
  <w:style w:type="paragraph" w:styleId="Stopka">
    <w:name w:val="footer"/>
    <w:basedOn w:val="Normalny"/>
    <w:link w:val="StopkaZnak"/>
    <w:uiPriority w:val="99"/>
    <w:unhideWhenUsed/>
    <w:rsid w:val="00ED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FEE"/>
    <w:rPr>
      <w:rFonts w:ascii="Calibri" w:hAnsi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D2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63A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Wieremiejuk</dc:creator>
  <cp:keywords/>
  <dc:description/>
  <cp:lastModifiedBy>Microsoft Office User</cp:lastModifiedBy>
  <cp:revision>3</cp:revision>
  <dcterms:created xsi:type="dcterms:W3CDTF">2024-01-17T14:23:00Z</dcterms:created>
  <dcterms:modified xsi:type="dcterms:W3CDTF">2024-06-03T07:15:00Z</dcterms:modified>
</cp:coreProperties>
</file>